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bookmarkStart w:id="0" w:name="_GoBack"/>
      <w:bookmarkEnd w:id="0"/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4A8C0D2B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1" w:name="_MON_1403330302"/>
      <w:bookmarkStart w:id="2" w:name="_MON_1408780647"/>
      <w:bookmarkStart w:id="3" w:name="_MON_1408780838"/>
      <w:bookmarkStart w:id="4" w:name="_MON_1411802213"/>
      <w:bookmarkStart w:id="5" w:name="_MON_1411802437"/>
      <w:bookmarkStart w:id="6" w:name="_MON_1411802463"/>
      <w:bookmarkStart w:id="7" w:name="_MON_1411802637"/>
      <w:bookmarkStart w:id="8" w:name="_MON_1287899668"/>
      <w:bookmarkStart w:id="9" w:name="_MON_1295675491"/>
      <w:bookmarkStart w:id="10" w:name="_MON_1295676000"/>
      <w:bookmarkStart w:id="11" w:name="_MON_1390731312"/>
      <w:bookmarkStart w:id="12" w:name="_MON_1393322972"/>
      <w:bookmarkStart w:id="13" w:name="_MON_1393324106"/>
      <w:bookmarkStart w:id="14" w:name="_MON_1395564207"/>
      <w:bookmarkStart w:id="15" w:name="_MON_13985060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330B56" w:rsidRPr="00806546">
        <w:rPr>
          <w:rFonts w:ascii="Arial" w:hAnsi="Arial" w:cs="Arial"/>
          <w:sz w:val="20"/>
        </w:rPr>
        <w:t>5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756CE9">
        <w:rPr>
          <w:rFonts w:ascii="Arial" w:hAnsi="Arial" w:cs="Arial"/>
          <w:sz w:val="20"/>
        </w:rPr>
        <w:t>31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756CE9">
        <w:rPr>
          <w:rFonts w:ascii="Arial" w:hAnsi="Arial" w:cs="Arial"/>
          <w:sz w:val="20"/>
        </w:rPr>
        <w:t>10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330B56" w:rsidRPr="00806546">
        <w:rPr>
          <w:rFonts w:ascii="Arial" w:hAnsi="Arial" w:cs="Arial"/>
          <w:sz w:val="20"/>
        </w:rPr>
        <w:t>5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AF22CB">
        <w:rPr>
          <w:rFonts w:ascii="Arial" w:hAnsi="Arial" w:cs="Arial"/>
          <w:sz w:val="20"/>
        </w:rPr>
        <w:t>2</w:t>
      </w:r>
      <w:r w:rsidR="00670AE5">
        <w:rPr>
          <w:rFonts w:ascii="Arial" w:hAnsi="Arial" w:cs="Arial"/>
          <w:sz w:val="20"/>
        </w:rPr>
        <w:t>2</w:t>
      </w:r>
      <w:r w:rsidR="00E058F2" w:rsidRPr="00806546">
        <w:rPr>
          <w:rFonts w:ascii="Arial" w:hAnsi="Arial" w:cs="Arial"/>
          <w:sz w:val="20"/>
        </w:rPr>
        <w:t>.</w:t>
      </w:r>
      <w:r w:rsidR="00AF22CB">
        <w:rPr>
          <w:rFonts w:ascii="Arial" w:hAnsi="Arial" w:cs="Arial"/>
          <w:sz w:val="20"/>
        </w:rPr>
        <w:t>6</w:t>
      </w:r>
      <w:r w:rsidR="006D570E">
        <w:rPr>
          <w:rFonts w:ascii="Arial" w:hAnsi="Arial" w:cs="Arial"/>
          <w:sz w:val="20"/>
        </w:rPr>
        <w:t>1</w:t>
      </w:r>
      <w:r w:rsidR="00AF22CB">
        <w:rPr>
          <w:rFonts w:ascii="Arial" w:hAnsi="Arial" w:cs="Arial"/>
          <w:sz w:val="20"/>
        </w:rPr>
        <w:t>0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AF22CB">
        <w:rPr>
          <w:rFonts w:ascii="Arial" w:hAnsi="Arial" w:cs="Arial"/>
          <w:sz w:val="20"/>
        </w:rPr>
        <w:t>41</w:t>
      </w:r>
      <w:r w:rsidR="001C46D3" w:rsidRPr="00806546">
        <w:rPr>
          <w:rFonts w:ascii="Arial" w:hAnsi="Arial" w:cs="Arial"/>
          <w:sz w:val="20"/>
        </w:rPr>
        <w:t>.</w:t>
      </w:r>
      <w:r w:rsidR="00AF22CB">
        <w:rPr>
          <w:rFonts w:ascii="Arial" w:hAnsi="Arial" w:cs="Arial"/>
          <w:sz w:val="20"/>
        </w:rPr>
        <w:t>396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, </w:t>
      </w:r>
      <w:r w:rsidR="006D570E">
        <w:rPr>
          <w:rFonts w:ascii="Arial" w:hAnsi="Arial" w:cs="Arial"/>
          <w:sz w:val="20"/>
        </w:rPr>
        <w:t>Bangladeša</w:t>
      </w:r>
      <w:r w:rsidR="00C95738" w:rsidRPr="00806546">
        <w:rPr>
          <w:rFonts w:ascii="Arial" w:hAnsi="Arial" w:cs="Arial"/>
          <w:sz w:val="20"/>
        </w:rPr>
        <w:t xml:space="preserve"> </w:t>
      </w:r>
      <w:r w:rsidR="007C3BA1" w:rsidRPr="00806546">
        <w:rPr>
          <w:rFonts w:ascii="Arial" w:hAnsi="Arial" w:cs="Arial"/>
          <w:sz w:val="20"/>
        </w:rPr>
        <w:t>in</w:t>
      </w:r>
      <w:r w:rsidR="00C95738" w:rsidRPr="00806546">
        <w:rPr>
          <w:rFonts w:ascii="Arial" w:hAnsi="Arial" w:cs="Arial"/>
          <w:sz w:val="20"/>
        </w:rPr>
        <w:t xml:space="preserve"> </w:t>
      </w:r>
      <w:r w:rsidR="006D570E">
        <w:rPr>
          <w:rFonts w:ascii="Arial" w:hAnsi="Arial" w:cs="Arial"/>
          <w:sz w:val="20"/>
        </w:rPr>
        <w:t>Egipta</w:t>
      </w:r>
      <w:r w:rsidR="009D265B" w:rsidRPr="00806546">
        <w:rPr>
          <w:rFonts w:ascii="Arial" w:hAnsi="Arial" w:cs="Arial"/>
          <w:sz w:val="20"/>
        </w:rPr>
        <w:t>.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AF22CB" w14:paraId="66004B33" w14:textId="77777777" w:rsidTr="00AF22CB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5AE2D91B" w14:textId="77777777" w:rsidR="00AF22CB" w:rsidRDefault="00AF2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4BAFC463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310DF32A" w14:textId="77777777" w:rsidR="00AF22CB" w:rsidRDefault="00AF22C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7F366CFE" w14:textId="77777777" w:rsidR="00AF22CB" w:rsidRDefault="00AF22C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AF22CB" w14:paraId="372F9748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451D857" w14:textId="77777777" w:rsidR="00AF22CB" w:rsidRDefault="00AF22C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42E56243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74F78A50" w14:textId="77777777" w:rsidR="00AF22CB" w:rsidRDefault="00AF2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41.396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5782276E" w14:textId="77777777" w:rsidR="00AF22CB" w:rsidRDefault="00AF22C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22.610</w:t>
            </w:r>
          </w:p>
        </w:tc>
      </w:tr>
      <w:tr w:rsidR="00AF22CB" w14:paraId="471926B9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37CB6359" w14:textId="77777777" w:rsidR="00AF22CB" w:rsidRDefault="00AF2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10AF1E08" w14:textId="77777777" w:rsidR="00AF22CB" w:rsidRDefault="00AF22C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291FE470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478B53C2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138</w:t>
            </w:r>
          </w:p>
        </w:tc>
      </w:tr>
      <w:tr w:rsidR="00AF22CB" w14:paraId="0B4603C4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AEF5A9B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A627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08B2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8F66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AF22CB" w14:paraId="5B52E677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80B232A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B521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C000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BA81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AF22CB" w14:paraId="6628447D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66049E3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371A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8550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0FA0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AF22CB" w14:paraId="22766BE9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1D867AC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F96A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3FBB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DC2C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AF22CB" w14:paraId="355AE7C2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416A103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C1FC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CED8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F655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AF22CB" w14:paraId="2E3C6C89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B79BEE3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FA43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901E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9616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AF22CB" w14:paraId="6605532C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F1C937E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3B30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884A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4F48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AF22CB" w14:paraId="0CB042A3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554ACE7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05AA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2C65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C5CF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AF22CB" w14:paraId="45C00978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0F91E0C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9A2C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6A0C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FC96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AF22CB" w14:paraId="075D5F1E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338078C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8696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04BB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446A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AF22CB" w14:paraId="36FC36EB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416B5C0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54E7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E6B4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577D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</w:tr>
      <w:tr w:rsidR="00AF22CB" w14:paraId="2F50E2EE" w14:textId="77777777" w:rsidTr="00AF22CB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04D3AD6A" w14:textId="77777777" w:rsidR="00AF22CB" w:rsidRDefault="00AF2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7B07F65" w14:textId="77777777" w:rsidR="00AF22CB" w:rsidRDefault="00AF22C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9140EE5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40.360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18C52C9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19.456</w:t>
            </w:r>
          </w:p>
        </w:tc>
      </w:tr>
      <w:tr w:rsidR="00AF22CB" w14:paraId="595A9E00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D1E8C51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E0AF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6A93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4A71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2.658</w:t>
            </w:r>
          </w:p>
        </w:tc>
      </w:tr>
      <w:tr w:rsidR="00AF22CB" w14:paraId="120EA62E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46C54BF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E8B2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CF2E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DB5F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2.541</w:t>
            </w:r>
          </w:p>
        </w:tc>
      </w:tr>
      <w:tr w:rsidR="00AF22CB" w14:paraId="2FEA014C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709DDF2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5F56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3897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C43C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2.352</w:t>
            </w:r>
          </w:p>
        </w:tc>
      </w:tr>
      <w:tr w:rsidR="00AF22CB" w14:paraId="5E3E5DD1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F408FBC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F1F2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91CE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4AD9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1.514</w:t>
            </w:r>
          </w:p>
        </w:tc>
      </w:tr>
      <w:tr w:rsidR="00AF22CB" w14:paraId="78CAAEB6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9A205DA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3763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BDD6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91BC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1.443</w:t>
            </w:r>
          </w:p>
        </w:tc>
      </w:tr>
      <w:tr w:rsidR="00AF22CB" w14:paraId="05166522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29D7F05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A2E1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7732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6A64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1.296</w:t>
            </w:r>
          </w:p>
        </w:tc>
      </w:tr>
      <w:tr w:rsidR="00AF22CB" w14:paraId="41233F80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3284EB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14B8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BF85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21B6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1.287</w:t>
            </w:r>
          </w:p>
        </w:tc>
      </w:tr>
      <w:tr w:rsidR="00AF22CB" w14:paraId="39F612DC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047D910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D9D5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A1DC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6935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767</w:t>
            </w:r>
          </w:p>
        </w:tc>
      </w:tr>
      <w:tr w:rsidR="00AF22CB" w14:paraId="2AA6F72F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03E5E76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94DB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740C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A5B5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723</w:t>
            </w:r>
          </w:p>
        </w:tc>
      </w:tr>
      <w:tr w:rsidR="00AF22CB" w14:paraId="7C96AC01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2658529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73D9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32A2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52C8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649</w:t>
            </w:r>
          </w:p>
        </w:tc>
      </w:tr>
      <w:tr w:rsidR="00AF22CB" w14:paraId="7B068469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B518B0A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CF08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3BED" w14:textId="77777777" w:rsidR="00AF22CB" w:rsidRDefault="00AF2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BAA7" w14:textId="77777777" w:rsidR="00AF22CB" w:rsidRDefault="00AF2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4.226</w:t>
            </w:r>
          </w:p>
        </w:tc>
      </w:tr>
      <w:tr w:rsidR="00AF22CB" w14:paraId="7CCDE4EF" w14:textId="77777777" w:rsidTr="00AF22CB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4412B824" w14:textId="77777777" w:rsidR="00AF22CB" w:rsidRDefault="00AF2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D2F0AA2" w14:textId="77777777" w:rsidR="00AF22CB" w:rsidRDefault="00AF22C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0B79C41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EF23452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1.150</w:t>
            </w:r>
          </w:p>
        </w:tc>
      </w:tr>
      <w:tr w:rsidR="00AF22CB" w14:paraId="5BED07DF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1D4990B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E3FB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FBBD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4D30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</w:tr>
      <w:tr w:rsidR="00AF22CB" w14:paraId="095B9A3F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53E342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2E5F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D2B8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BF61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</w:tr>
      <w:tr w:rsidR="00AF22CB" w14:paraId="30B22141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392A99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DC8B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735F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EA2A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</w:tr>
      <w:tr w:rsidR="00AF22CB" w14:paraId="23D62073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CB285D8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7108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1745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AA53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</w:tr>
      <w:tr w:rsidR="00AF22CB" w14:paraId="1504FC1E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8A79DA3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6975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6EEB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F6CD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</w:tr>
      <w:tr w:rsidR="00AF22CB" w14:paraId="164A2E69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B48BA66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E167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FA1E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3899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</w:tr>
      <w:tr w:rsidR="00AF22CB" w14:paraId="465AA147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6E32A0B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AECE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E143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ABAC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</w:tr>
      <w:tr w:rsidR="00AF22CB" w14:paraId="591B3B5C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DE9F8B0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2DE3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2EEA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8B7F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</w:tr>
      <w:tr w:rsidR="00AF22CB" w14:paraId="62512CEB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4C1296B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9E0E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2AB2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BD90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AF22CB" w14:paraId="3E4C601E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F350F4E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1EAC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5F36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7354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AF22CB" w14:paraId="1D5DECAC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3102975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6B6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4092" w14:textId="77777777" w:rsidR="00AF22CB" w:rsidRDefault="00AF2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600" w14:textId="77777777" w:rsidR="00AF22CB" w:rsidRDefault="00AF22C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608</w:t>
            </w:r>
          </w:p>
        </w:tc>
      </w:tr>
      <w:tr w:rsidR="00AF22CB" w14:paraId="61ED5309" w14:textId="77777777" w:rsidTr="00AF22CB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374D40D3" w14:textId="77777777" w:rsidR="00AF22CB" w:rsidRDefault="00AF2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9BCBD4A" w14:textId="77777777" w:rsidR="00AF22CB" w:rsidRDefault="00AF22C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8B6832B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CD2E6CF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1.866</w:t>
            </w:r>
          </w:p>
        </w:tc>
      </w:tr>
      <w:tr w:rsidR="00AF22CB" w14:paraId="666C8EBA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897772E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03AB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7670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6CD2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802</w:t>
            </w:r>
          </w:p>
        </w:tc>
      </w:tr>
      <w:tr w:rsidR="00AF22CB" w14:paraId="152246B3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AC58A0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D0EA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4BF0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3977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374</w:t>
            </w:r>
          </w:p>
        </w:tc>
      </w:tr>
      <w:tr w:rsidR="00AF22CB" w14:paraId="69555E57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EFF0AE8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43DD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7077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76BF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</w:tr>
      <w:tr w:rsidR="00AF22CB" w14:paraId="6ECB21CF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113176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2707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02FE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71A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</w:tr>
      <w:tr w:rsidR="00AF22CB" w14:paraId="62609F81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1DCFB96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66DD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D6B3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542A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</w:tr>
      <w:tr w:rsidR="00AF22CB" w14:paraId="01E36921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D4064F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D47F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F723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BBE1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</w:tr>
      <w:tr w:rsidR="00AF22CB" w14:paraId="539DFBA0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C44C7EC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4D4D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6604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9D50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</w:tr>
      <w:tr w:rsidR="00AF22CB" w14:paraId="1F09DF15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CB02BD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EFC9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FE35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31C4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</w:tr>
      <w:tr w:rsidR="00AF22CB" w14:paraId="4CD5B9D7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BFE8EB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535D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0861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32CD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AF22CB" w14:paraId="6EB76B27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E473F01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D14B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1278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78D6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AF22CB" w14:paraId="33EEFE73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0D96A6F7" w14:textId="77777777" w:rsidR="00AF22CB" w:rsidRDefault="00AF22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0581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1369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6C0D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206</w:t>
            </w:r>
          </w:p>
        </w:tc>
      </w:tr>
      <w:tr w:rsidR="00AF22CB" w14:paraId="0C702DBC" w14:textId="77777777" w:rsidTr="00AF22CB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72A43F71" w14:textId="77777777" w:rsidR="00AF22CB" w:rsidRDefault="00AF22C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Letališča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222BEB3" w14:textId="77777777" w:rsidR="00AF22CB" w:rsidRDefault="00AF22CB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9FA9B31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E206931" w14:textId="77777777" w:rsidR="00AF22CB" w:rsidRDefault="00AF22CB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0</w:t>
            </w:r>
          </w:p>
        </w:tc>
      </w:tr>
      <w:tr w:rsidR="00AF22CB" w14:paraId="7E59E7EA" w14:textId="77777777" w:rsidTr="00AF22CB">
        <w:trPr>
          <w:trHeight w:val="21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29DD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CF57" w14:textId="77777777" w:rsidR="00AF22CB" w:rsidRDefault="00AF22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FE17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AF1E" w14:textId="77777777" w:rsidR="00AF22CB" w:rsidRDefault="00AF22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1FF25113" w14:textId="77777777" w:rsidR="00AF22CB" w:rsidRDefault="00AF22CB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5B12B27C" w14:textId="76033804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D53BC6">
        <w:rPr>
          <w:rFonts w:ascii="Arial" w:hAnsi="Arial" w:cs="Arial"/>
          <w:sz w:val="20"/>
        </w:rPr>
        <w:t>1</w:t>
      </w:r>
      <w:r w:rsidR="007B795B" w:rsidRPr="00806546">
        <w:rPr>
          <w:rFonts w:ascii="Arial" w:hAnsi="Arial" w:cs="Arial"/>
          <w:sz w:val="20"/>
        </w:rPr>
        <w:t>,</w:t>
      </w:r>
      <w:r w:rsidR="000262CA">
        <w:rPr>
          <w:rFonts w:ascii="Arial" w:hAnsi="Arial" w:cs="Arial"/>
          <w:sz w:val="20"/>
        </w:rPr>
        <w:t>8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EA4923" w:rsidRPr="00806546">
        <w:rPr>
          <w:rFonts w:ascii="Arial" w:hAnsi="Arial" w:cs="Arial"/>
          <w:sz w:val="20"/>
        </w:rPr>
        <w:t>8</w:t>
      </w:r>
      <w:r w:rsidR="00371AB9">
        <w:rPr>
          <w:rFonts w:ascii="Arial" w:hAnsi="Arial" w:cs="Arial"/>
          <w:sz w:val="20"/>
        </w:rPr>
        <w:t>6</w:t>
      </w:r>
      <w:r w:rsidR="00E00517" w:rsidRPr="00806546">
        <w:rPr>
          <w:rFonts w:ascii="Arial" w:hAnsi="Arial" w:cs="Arial"/>
          <w:sz w:val="20"/>
        </w:rPr>
        <w:t>,</w:t>
      </w:r>
      <w:r w:rsidR="000262CA">
        <w:rPr>
          <w:rFonts w:ascii="Arial" w:hAnsi="Arial" w:cs="Arial"/>
          <w:sz w:val="20"/>
        </w:rPr>
        <w:t>1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5330"/>
      </w:tblGrid>
      <w:tr w:rsidR="008E57DE" w:rsidRPr="00806546" w14:paraId="2CEA4563" w14:textId="77777777" w:rsidTr="00D53BC6">
        <w:trPr>
          <w:trHeight w:val="508"/>
        </w:trPr>
        <w:tc>
          <w:tcPr>
            <w:tcW w:w="4940" w:type="dxa"/>
          </w:tcPr>
          <w:p w14:paraId="775616A3" w14:textId="0B11C021" w:rsidR="009E4529" w:rsidRPr="00806546" w:rsidRDefault="00D53BC6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0479D8" wp14:editId="714F34C3">
                  <wp:extent cx="3041650" cy="1746250"/>
                  <wp:effectExtent l="0" t="0" r="6350" b="635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330" w:type="dxa"/>
          </w:tcPr>
          <w:p w14:paraId="3CAF5204" w14:textId="0326FAE7" w:rsidR="009E4529" w:rsidRPr="00806546" w:rsidRDefault="00D53BC6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9741EC0" wp14:editId="66C122D0">
                  <wp:extent cx="3263900" cy="1746250"/>
                  <wp:effectExtent l="0" t="0" r="12700" b="6350"/>
                  <wp:docPr id="2" name="Grafiko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2F007778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F4156A">
        <w:rPr>
          <w:rFonts w:ascii="Arial" w:hAnsi="Arial" w:cs="Arial"/>
          <w:sz w:val="20"/>
        </w:rPr>
        <w:t>20</w:t>
      </w:r>
      <w:r w:rsidR="00B357D9" w:rsidRPr="00806546">
        <w:rPr>
          <w:rFonts w:ascii="Arial" w:hAnsi="Arial" w:cs="Arial"/>
          <w:sz w:val="20"/>
        </w:rPr>
        <w:t>.</w:t>
      </w:r>
      <w:r w:rsidR="008E57DE">
        <w:rPr>
          <w:rFonts w:ascii="Arial" w:hAnsi="Arial" w:cs="Arial"/>
          <w:sz w:val="20"/>
        </w:rPr>
        <w:t>24</w:t>
      </w:r>
      <w:r w:rsidR="00F4156A">
        <w:rPr>
          <w:rFonts w:ascii="Arial" w:hAnsi="Arial" w:cs="Arial"/>
          <w:sz w:val="20"/>
        </w:rPr>
        <w:t>6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B22D11" w:rsidRPr="00806546">
        <w:rPr>
          <w:rFonts w:ascii="Arial" w:hAnsi="Arial" w:cs="Arial"/>
          <w:sz w:val="20"/>
        </w:rPr>
        <w:t>4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F4156A">
        <w:rPr>
          <w:rFonts w:ascii="Arial" w:hAnsi="Arial" w:cs="Arial"/>
          <w:sz w:val="20"/>
        </w:rPr>
        <w:t>39</w:t>
      </w:r>
      <w:r w:rsidR="009A5E95" w:rsidRPr="00806546">
        <w:rPr>
          <w:rFonts w:ascii="Arial" w:hAnsi="Arial" w:cs="Arial"/>
          <w:sz w:val="20"/>
        </w:rPr>
        <w:t>.</w:t>
      </w:r>
      <w:r w:rsidR="008E57DE">
        <w:rPr>
          <w:rFonts w:ascii="Arial" w:hAnsi="Arial" w:cs="Arial"/>
          <w:sz w:val="20"/>
        </w:rPr>
        <w:t>8</w:t>
      </w:r>
      <w:r w:rsidR="00F4156A">
        <w:rPr>
          <w:rFonts w:ascii="Arial" w:hAnsi="Arial" w:cs="Arial"/>
          <w:sz w:val="20"/>
        </w:rPr>
        <w:t>59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3FF412FB" w14:textId="125B5902" w:rsidR="00F4156A" w:rsidRDefault="00F4156A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55725188" wp14:editId="614CF50E">
            <wp:extent cx="5759450" cy="3168015"/>
            <wp:effectExtent l="0" t="0" r="12700" b="1333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C2774F" w14:textId="77777777" w:rsidR="00F4156A" w:rsidRDefault="00F4156A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41A01C47" w14:textId="31748FDD" w:rsidR="004C461F" w:rsidRDefault="004C461F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FBFEF52" w14:textId="77777777" w:rsidR="00F4156A" w:rsidRDefault="00F4156A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lastRenderedPageBreak/>
        <w:t xml:space="preserve">Nedovoljeno prebivanje </w:t>
      </w:r>
    </w:p>
    <w:p w14:paraId="69B29E32" w14:textId="0A323D21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E3530B">
        <w:rPr>
          <w:rFonts w:ascii="Arial" w:hAnsi="Arial" w:cs="Arial"/>
          <w:sz w:val="20"/>
        </w:rPr>
        <w:t>1.</w:t>
      </w:r>
      <w:r w:rsidR="00AF22CB">
        <w:rPr>
          <w:rFonts w:ascii="Arial" w:hAnsi="Arial" w:cs="Arial"/>
          <w:sz w:val="20"/>
        </w:rPr>
        <w:t>715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B22D11" w:rsidRPr="00806546">
        <w:rPr>
          <w:rFonts w:ascii="Arial" w:hAnsi="Arial" w:cs="Arial"/>
          <w:sz w:val="20"/>
        </w:rPr>
        <w:t>4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4C461F">
        <w:rPr>
          <w:rFonts w:ascii="Arial" w:hAnsi="Arial" w:cs="Arial"/>
          <w:sz w:val="20"/>
        </w:rPr>
        <w:t>1.</w:t>
      </w:r>
      <w:r w:rsidR="00AF22CB">
        <w:rPr>
          <w:rFonts w:ascii="Arial" w:hAnsi="Arial" w:cs="Arial"/>
          <w:sz w:val="20"/>
        </w:rPr>
        <w:t>502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F4156A" w14:paraId="541EF8F6" w14:textId="77777777" w:rsidTr="00F4156A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61EC822" w14:textId="77777777" w:rsidR="00F4156A" w:rsidRDefault="00F4156A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5F08536" w14:textId="77777777" w:rsidR="00F4156A" w:rsidRDefault="00F4156A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07333FB0" w14:textId="77777777" w:rsidR="00F4156A" w:rsidRDefault="00F4156A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F4156A" w14:paraId="165CBBC9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341CDC8" w14:textId="77777777" w:rsidR="00F4156A" w:rsidRDefault="00F4156A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E805862" w14:textId="77777777" w:rsidR="00F4156A" w:rsidRDefault="00F4156A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CCB8291" w14:textId="77777777" w:rsidR="00F4156A" w:rsidRDefault="00F4156A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1.715</w:t>
            </w:r>
          </w:p>
        </w:tc>
      </w:tr>
      <w:tr w:rsidR="00F4156A" w14:paraId="32A09216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9CCFF4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0E2BDD9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9A118F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363</w:t>
            </w:r>
          </w:p>
        </w:tc>
      </w:tr>
      <w:tr w:rsidR="00F4156A" w14:paraId="18D27F4C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1128A3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E50DC78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26A69C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328</w:t>
            </w:r>
          </w:p>
        </w:tc>
      </w:tr>
      <w:tr w:rsidR="00F4156A" w14:paraId="03BAFC44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6A4B2B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D2922E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F3EB538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</w:tr>
      <w:tr w:rsidR="00F4156A" w14:paraId="4B89BDAD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6C64CA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4637A0A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4DB79D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186</w:t>
            </w:r>
          </w:p>
        </w:tc>
      </w:tr>
      <w:tr w:rsidR="00F4156A" w14:paraId="402AA69C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3E8629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ADDDD0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23456A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162</w:t>
            </w:r>
          </w:p>
        </w:tc>
      </w:tr>
      <w:tr w:rsidR="00F4156A" w14:paraId="08B1D197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4683DE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3DA348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AADCD82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</w:tr>
      <w:tr w:rsidR="00F4156A" w14:paraId="5D8DEBEB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C24DC5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2E5615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A94377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</w:tr>
      <w:tr w:rsidR="00F4156A" w14:paraId="17B2E59E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A07F59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0423F2B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87E132F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</w:tr>
      <w:tr w:rsidR="00F4156A" w14:paraId="33B11EB6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1F9579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B609D6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A45080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</w:tr>
      <w:tr w:rsidR="00F4156A" w14:paraId="267BB117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CF3E849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230CE4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B24E88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</w:tr>
      <w:tr w:rsidR="00F4156A" w14:paraId="731187C5" w14:textId="77777777" w:rsidTr="00F415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459898" w14:textId="77777777" w:rsidR="00F4156A" w:rsidRDefault="00F4156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FBE5DE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AE7028" w14:textId="77777777" w:rsidR="00F4156A" w:rsidRDefault="00F4156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</w:tr>
    </w:tbl>
    <w:p w14:paraId="445FCC5E" w14:textId="2A300086" w:rsidR="00F4156A" w:rsidRDefault="00F4156A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A8D3FD0" w14:textId="2A24D7E8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095F5988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AF22CB">
        <w:rPr>
          <w:rFonts w:ascii="Arial" w:hAnsi="Arial" w:cs="Arial"/>
          <w:sz w:val="20"/>
        </w:rPr>
        <w:t>106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DB7FF5" w:rsidRPr="00806546">
        <w:rPr>
          <w:rFonts w:ascii="Arial" w:hAnsi="Arial" w:cs="Arial"/>
          <w:sz w:val="20"/>
        </w:rPr>
        <w:t>4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AC5927">
        <w:rPr>
          <w:rFonts w:ascii="Arial" w:hAnsi="Arial" w:cs="Arial"/>
          <w:sz w:val="20"/>
        </w:rPr>
        <w:t>1</w:t>
      </w:r>
      <w:r w:rsidR="00AF22CB">
        <w:rPr>
          <w:rFonts w:ascii="Arial" w:hAnsi="Arial" w:cs="Arial"/>
          <w:sz w:val="20"/>
        </w:rPr>
        <w:t>2</w:t>
      </w:r>
      <w:r w:rsidR="00AC5927">
        <w:rPr>
          <w:rFonts w:ascii="Arial" w:hAnsi="Arial" w:cs="Arial"/>
          <w:sz w:val="20"/>
        </w:rPr>
        <w:t>7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2156DB" w14:paraId="1869B132" w14:textId="77777777" w:rsidTr="002156DB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0C10D113" w14:textId="77777777" w:rsidR="002156DB" w:rsidRDefault="002156D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C31801E" w14:textId="77777777" w:rsidR="002156DB" w:rsidRDefault="002156D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20D0446" w14:textId="77777777" w:rsidR="002156DB" w:rsidRDefault="002156D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2156DB" w14:paraId="1FF7409F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9BF94BF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5BA251A" w14:textId="77777777" w:rsidR="002156DB" w:rsidRDefault="002156D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12E1563" w14:textId="77777777" w:rsidR="002156DB" w:rsidRDefault="002156D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106</w:t>
            </w:r>
          </w:p>
        </w:tc>
      </w:tr>
      <w:tr w:rsidR="002156DB" w14:paraId="73CD510B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76DC71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9F3BC3C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8913E7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2156DB" w14:paraId="66AB2E71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AB01D1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9717B48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933027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2156DB" w14:paraId="0A458796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21A2EE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74644C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38774C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2156DB" w14:paraId="414BDA1F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6F4B54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A99414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4A2B6CF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2156DB" w14:paraId="07A4E010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5FBB693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497DAAC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0ACFE4F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2156DB" w14:paraId="1E30A6D1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34849A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CFF588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D0B1BA7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2156DB" w14:paraId="3D0F4F07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B7C6EE6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B758A0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CFE19E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2156DB" w14:paraId="36D8B4A3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579736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50BA06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FD55FD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2156DB" w14:paraId="06AE69AE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969002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1F5872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90DE57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2156DB" w14:paraId="6AFD8E2F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18E2EB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C63FBE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D8824ED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2156DB" w14:paraId="593977A3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44851B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B3232B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58F199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</w:tr>
      <w:tr w:rsidR="002156DB" w14:paraId="1B316681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AF8834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508DA27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FA5EAE6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2156DB" w14:paraId="64162EA7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361A89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3A4D20A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51A7C10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</w:tr>
      <w:tr w:rsidR="002156DB" w14:paraId="3A32AF3D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08A964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1572A4E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7FEEF64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2156DB" w14:paraId="6184DCB1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797DD1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0DC9FC7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AEA81DE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</w:tr>
      <w:tr w:rsidR="002156DB" w14:paraId="00FB2618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13513C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D2049F5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AC209B4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</w:tbl>
    <w:p w14:paraId="1DC19EB2" w14:textId="1189DBBE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lastRenderedPageBreak/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2A26FF25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AF22CB">
        <w:rPr>
          <w:rFonts w:ascii="Arial" w:hAnsi="Arial" w:cs="Arial"/>
          <w:b w:val="0"/>
        </w:rPr>
        <w:t>288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5B0B35" w:rsidRPr="00806546">
        <w:rPr>
          <w:rFonts w:ascii="Arial" w:hAnsi="Arial" w:cs="Arial"/>
          <w:b w:val="0"/>
        </w:rPr>
        <w:t>4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AF22CB">
        <w:rPr>
          <w:rFonts w:ascii="Arial" w:hAnsi="Arial" w:cs="Arial"/>
          <w:b w:val="0"/>
        </w:rPr>
        <w:t>222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2156DB" w14:paraId="00218624" w14:textId="77777777" w:rsidTr="002156DB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529C636" w14:textId="77777777" w:rsidR="002156DB" w:rsidRDefault="002156DB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EA5DBDB" w14:textId="77777777" w:rsidR="002156DB" w:rsidRDefault="002156D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BF06362" w14:textId="77777777" w:rsidR="002156DB" w:rsidRDefault="002156DB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2156DB" w14:paraId="122FC972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123B6F9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22F2228" w14:textId="77777777" w:rsidR="002156DB" w:rsidRDefault="002156D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53E4D7F" w14:textId="77777777" w:rsidR="002156DB" w:rsidRDefault="002156DB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288</w:t>
            </w:r>
          </w:p>
        </w:tc>
      </w:tr>
      <w:tr w:rsidR="002156DB" w14:paraId="77BBCE74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E4FD8C1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83B42BF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7C8309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</w:tr>
      <w:tr w:rsidR="002156DB" w14:paraId="60E93ED4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EC1E57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54E684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1C39FC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</w:tr>
      <w:tr w:rsidR="002156DB" w14:paraId="22DAD337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1C3363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EC5E25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1E46A9D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</w:tr>
      <w:tr w:rsidR="002156DB" w14:paraId="08FFD388" w14:textId="77777777" w:rsidTr="002156DB">
        <w:trPr>
          <w:trHeight w:val="420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E5B814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AD39B99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3052F99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2156DB" w14:paraId="2BC9AEEC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962BECE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3EB9BB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680D0E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2156DB" w14:paraId="396A8CD1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486F98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EE0E95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B2476B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2156DB" w14:paraId="303F074C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A90990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AE0B8C6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1D4724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2156DB" w14:paraId="33B14262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D07B291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5A5B37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6A0E3E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2156DB" w14:paraId="19DA641C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4C659F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E34B32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5C88D1D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2156DB" w14:paraId="35E7FD48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A3F4017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78A9BDB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89F0CF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2156DB" w14:paraId="342E3969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EC82F5" w14:textId="77777777" w:rsidR="002156DB" w:rsidRDefault="002156D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68B5A3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0D16BC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</w:tr>
      <w:tr w:rsidR="002156DB" w14:paraId="0AC44BC7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5D4895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1B67B5B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0A73C61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</w:tr>
      <w:tr w:rsidR="002156DB" w14:paraId="1092005B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9BD268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FE3B3B4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D71C4A6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2156DB" w14:paraId="7EADACF9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2453D6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8B11C19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D8FBF61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2156DB" w14:paraId="6531A673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D1CA42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6494547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3F3A5EF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208</w:t>
            </w:r>
          </w:p>
        </w:tc>
      </w:tr>
      <w:tr w:rsidR="002156DB" w14:paraId="2B7B3FD4" w14:textId="77777777" w:rsidTr="002156DB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CB87E2" w14:textId="77777777" w:rsidR="002156DB" w:rsidRDefault="002156DB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728B779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0139D03" w14:textId="77777777" w:rsidR="002156DB" w:rsidRDefault="002156D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</w:tbl>
    <w:p w14:paraId="5399FEFC" w14:textId="7319F871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0593E099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756CE9">
        <w:rPr>
          <w:rFonts w:ascii="Arial" w:hAnsi="Arial" w:cs="Arial"/>
          <w:b w:val="0"/>
        </w:rPr>
        <w:t>10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5E2C39">
        <w:rPr>
          <w:rFonts w:ascii="Arial" w:hAnsi="Arial" w:cs="Arial"/>
          <w:b w:val="0"/>
        </w:rPr>
        <w:t>1</w:t>
      </w:r>
      <w:r w:rsidR="00756CE9">
        <w:rPr>
          <w:rFonts w:ascii="Arial" w:hAnsi="Arial" w:cs="Arial"/>
          <w:b w:val="0"/>
        </w:rPr>
        <w:t>1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8965BD" w:rsidRPr="00806546">
        <w:rPr>
          <w:rFonts w:ascii="Arial" w:hAnsi="Arial" w:cs="Arial"/>
          <w:b w:val="0"/>
        </w:rPr>
        <w:t>5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5E565D8E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7266A5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202F"/>
    <w:rsid w:val="00022386"/>
    <w:rsid w:val="000262C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101BB1"/>
    <w:rsid w:val="00106089"/>
    <w:rsid w:val="00106B1F"/>
    <w:rsid w:val="00107288"/>
    <w:rsid w:val="00111281"/>
    <w:rsid w:val="0011390F"/>
    <w:rsid w:val="001223D5"/>
    <w:rsid w:val="0012548A"/>
    <w:rsid w:val="0012577E"/>
    <w:rsid w:val="00126B98"/>
    <w:rsid w:val="00135C24"/>
    <w:rsid w:val="00146B40"/>
    <w:rsid w:val="00146EE8"/>
    <w:rsid w:val="001531C5"/>
    <w:rsid w:val="00153EC5"/>
    <w:rsid w:val="00157FC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56DB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1851"/>
    <w:rsid w:val="00272478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11E8"/>
    <w:rsid w:val="00381C3D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ABC"/>
    <w:rsid w:val="00501B7A"/>
    <w:rsid w:val="00505A81"/>
    <w:rsid w:val="005069B9"/>
    <w:rsid w:val="005113D0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BA0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4848"/>
    <w:rsid w:val="007266A5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52355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A3EA5"/>
    <w:rsid w:val="00AA5F2B"/>
    <w:rsid w:val="00AA6809"/>
    <w:rsid w:val="00AA7F45"/>
    <w:rsid w:val="00AB0303"/>
    <w:rsid w:val="00AB051A"/>
    <w:rsid w:val="00AB17ED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42EFB"/>
    <w:rsid w:val="00B43F45"/>
    <w:rsid w:val="00B500A1"/>
    <w:rsid w:val="00B51226"/>
    <w:rsid w:val="00B518B2"/>
    <w:rsid w:val="00B60670"/>
    <w:rsid w:val="00B60A8E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3644"/>
    <w:rsid w:val="00CE540D"/>
    <w:rsid w:val="00CE665E"/>
    <w:rsid w:val="00CE6CBC"/>
    <w:rsid w:val="00CF00CF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40B68"/>
    <w:rsid w:val="00F40D9C"/>
    <w:rsid w:val="00F4156A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MS</c:v>
                </c:pt>
                <c:pt idx="3">
                  <c:v>LJ</c:v>
                </c:pt>
                <c:pt idx="4">
                  <c:v>MB</c:v>
                </c:pt>
                <c:pt idx="5">
                  <c:v>CE</c:v>
                </c:pt>
                <c:pt idx="6">
                  <c:v>NG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35084</c:v>
                </c:pt>
                <c:pt idx="1">
                  <c:v>1757</c:v>
                </c:pt>
                <c:pt idx="2">
                  <c:v>288</c:v>
                </c:pt>
                <c:pt idx="3">
                  <c:v>983</c:v>
                </c:pt>
                <c:pt idx="4">
                  <c:v>2211</c:v>
                </c:pt>
                <c:pt idx="5">
                  <c:v>594</c:v>
                </c:pt>
                <c:pt idx="6">
                  <c:v>394</c:v>
                </c:pt>
                <c:pt idx="7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CC-43D9-BAFA-F96A7E1C5F2B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MS</c:v>
                </c:pt>
                <c:pt idx="3">
                  <c:v>LJ</c:v>
                </c:pt>
                <c:pt idx="4">
                  <c:v>MB</c:v>
                </c:pt>
                <c:pt idx="5">
                  <c:v>CE</c:v>
                </c:pt>
                <c:pt idx="6">
                  <c:v>NG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16234</c:v>
                </c:pt>
                <c:pt idx="1">
                  <c:v>2078</c:v>
                </c:pt>
                <c:pt idx="2">
                  <c:v>1854</c:v>
                </c:pt>
                <c:pt idx="3">
                  <c:v>1042</c:v>
                </c:pt>
                <c:pt idx="4">
                  <c:v>620</c:v>
                </c:pt>
                <c:pt idx="5">
                  <c:v>370</c:v>
                </c:pt>
                <c:pt idx="6">
                  <c:v>362</c:v>
                </c:pt>
                <c:pt idx="7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CC-43D9-BAFA-F96A7E1C5F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40360</c:v>
                </c:pt>
                <c:pt idx="1">
                  <c:v>188</c:v>
                </c:pt>
                <c:pt idx="2">
                  <c:v>722</c:v>
                </c:pt>
                <c:pt idx="3">
                  <c:v>125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CE-4064-A994-7F884D8986D1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19456</c:v>
                </c:pt>
                <c:pt idx="1">
                  <c:v>1866</c:v>
                </c:pt>
                <c:pt idx="2">
                  <c:v>1150</c:v>
                </c:pt>
                <c:pt idx="3">
                  <c:v>138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CE-4064-A994-7F884D898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Bangladeš</c:v>
                </c:pt>
                <c:pt idx="2">
                  <c:v>Egipt</c:v>
                </c:pt>
                <c:pt idx="3">
                  <c:v>Maroko</c:v>
                </c:pt>
                <c:pt idx="4">
                  <c:v>Turčija</c:v>
                </c:pt>
                <c:pt idx="5">
                  <c:v>Pakistan</c:v>
                </c:pt>
                <c:pt idx="6">
                  <c:v>Sirija</c:v>
                </c:pt>
                <c:pt idx="7">
                  <c:v>Nepal</c:v>
                </c:pt>
                <c:pt idx="8">
                  <c:v>Kitajska</c:v>
                </c:pt>
                <c:pt idx="9">
                  <c:v>Palestina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6446</c:v>
                </c:pt>
                <c:pt idx="1">
                  <c:v>2010</c:v>
                </c:pt>
                <c:pt idx="2">
                  <c:v>1479</c:v>
                </c:pt>
                <c:pt idx="3">
                  <c:v>3070</c:v>
                </c:pt>
                <c:pt idx="4">
                  <c:v>3599</c:v>
                </c:pt>
                <c:pt idx="5">
                  <c:v>1692</c:v>
                </c:pt>
                <c:pt idx="6">
                  <c:v>14041</c:v>
                </c:pt>
                <c:pt idx="7">
                  <c:v>1016</c:v>
                </c:pt>
                <c:pt idx="8">
                  <c:v>432</c:v>
                </c:pt>
                <c:pt idx="9" formatCode="General">
                  <c:v>246</c:v>
                </c:pt>
                <c:pt idx="10">
                  <c:v>5828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A3-416C-B06B-2E33FBD52E31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Bangladeš</c:v>
                </c:pt>
                <c:pt idx="2">
                  <c:v>Egipt</c:v>
                </c:pt>
                <c:pt idx="3">
                  <c:v>Maroko</c:v>
                </c:pt>
                <c:pt idx="4">
                  <c:v>Turčija</c:v>
                </c:pt>
                <c:pt idx="5">
                  <c:v>Pakistan</c:v>
                </c:pt>
                <c:pt idx="6">
                  <c:v>Sirija</c:v>
                </c:pt>
                <c:pt idx="7">
                  <c:v>Nepal</c:v>
                </c:pt>
                <c:pt idx="8">
                  <c:v>Kitajska</c:v>
                </c:pt>
                <c:pt idx="9">
                  <c:v>Palestina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3036</c:v>
                </c:pt>
                <c:pt idx="1">
                  <c:v>2582</c:v>
                </c:pt>
                <c:pt idx="2">
                  <c:v>2460</c:v>
                </c:pt>
                <c:pt idx="3">
                  <c:v>2337</c:v>
                </c:pt>
                <c:pt idx="4">
                  <c:v>1506</c:v>
                </c:pt>
                <c:pt idx="5">
                  <c:v>1378</c:v>
                </c:pt>
                <c:pt idx="6">
                  <c:v>1349</c:v>
                </c:pt>
                <c:pt idx="7">
                  <c:v>761</c:v>
                </c:pt>
                <c:pt idx="8">
                  <c:v>722</c:v>
                </c:pt>
                <c:pt idx="9">
                  <c:v>664</c:v>
                </c:pt>
                <c:pt idx="10">
                  <c:v>3451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A3-416C-B06B-2E33FBD52E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47656D-5055-422F-B287-E22EBAD2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2886</Characters>
  <Application>Microsoft Office Word</Application>
  <DocSecurity>0</DocSecurity>
  <Lines>42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2025-11-11T12:57:00Z</dcterms:created>
  <dcterms:modified xsi:type="dcterms:W3CDTF">2025-11-11T12:57:00Z</dcterms:modified>
</cp:coreProperties>
</file>